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0562" w14:textId="77777777" w:rsidR="0082286E" w:rsidRDefault="0082286E" w:rsidP="0082286E">
      <w:pPr>
        <w:autoSpaceDE w:val="0"/>
        <w:autoSpaceDN w:val="0"/>
        <w:adjustRightInd w:val="0"/>
        <w:spacing w:after="0" w:line="240" w:lineRule="auto"/>
        <w:rPr>
          <w:rFonts w:ascii="Girl Scout Text Book" w:hAnsi="Girl Scout Text Book" w:cs="Omnes_GirlScouts Medium"/>
          <w:b/>
          <w:kern w:val="24"/>
          <w:sz w:val="32"/>
        </w:rPr>
      </w:pPr>
      <w:r>
        <w:rPr>
          <w:rFonts w:ascii="Girl Scout Text Book" w:hAnsi="Girl Scout Text Book" w:cs="Omnes_GirlScouts Medium"/>
          <w:b/>
          <w:kern w:val="24"/>
          <w:sz w:val="32"/>
        </w:rPr>
        <w:t>Service Unit</w:t>
      </w:r>
      <w:r w:rsidRPr="007F7743">
        <w:rPr>
          <w:rFonts w:ascii="Girl Scout Text Book" w:hAnsi="Girl Scout Text Book" w:cs="Omnes_GirlScouts Medium"/>
          <w:b/>
          <w:kern w:val="24"/>
          <w:sz w:val="32"/>
        </w:rPr>
        <w:t xml:space="preserve"> (SU) </w:t>
      </w:r>
      <w:r>
        <w:rPr>
          <w:rFonts w:ascii="Girl Scout Text Book" w:hAnsi="Girl Scout Text Book" w:cs="Omnes_GirlScouts Medium"/>
          <w:b/>
          <w:kern w:val="24"/>
          <w:sz w:val="32"/>
        </w:rPr>
        <w:t>Level Awards Chart</w:t>
      </w:r>
    </w:p>
    <w:p w14:paraId="48C435CD" w14:textId="77777777" w:rsidR="0082286E" w:rsidRPr="007F7743" w:rsidRDefault="0082286E" w:rsidP="0082286E">
      <w:pPr>
        <w:autoSpaceDE w:val="0"/>
        <w:autoSpaceDN w:val="0"/>
        <w:adjustRightInd w:val="0"/>
        <w:spacing w:after="0" w:line="240" w:lineRule="auto"/>
        <w:rPr>
          <w:rFonts w:ascii="Girl Scout Text Book" w:hAnsi="Girl Scout Text Book" w:cs="Omnes_GirlScouts Medium"/>
          <w:kern w:val="24"/>
          <w:sz w:val="32"/>
        </w:rPr>
      </w:pPr>
    </w:p>
    <w:tbl>
      <w:tblPr>
        <w:tblpPr w:leftFromText="144" w:rightFromText="144" w:vertAnchor="text" w:horzAnchor="margin" w:tblpX="-95" w:tblpY="59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350"/>
        <w:gridCol w:w="5675"/>
        <w:gridCol w:w="2520"/>
      </w:tblGrid>
      <w:tr w:rsidR="0082286E" w:rsidRPr="007F7743" w14:paraId="5DD53838" w14:textId="77777777" w:rsidTr="00D5240F">
        <w:trPr>
          <w:trHeight w:val="61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50D1F7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Service Unit Award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3B80F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Who can receive it?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914A8" w14:textId="77777777" w:rsidR="0082286E" w:rsidRPr="002F5B43" w:rsidRDefault="0082286E" w:rsidP="00D5240F">
            <w:pPr>
              <w:spacing w:after="0" w:line="240" w:lineRule="auto"/>
              <w:jc w:val="center"/>
              <w:rPr>
                <w:rFonts w:ascii="Girl Scout Text Book" w:eastAsia="Calibri" w:hAnsi="Girl Scout Text Book" w:cs="Times New Roman"/>
                <w:b/>
                <w:sz w:val="20"/>
                <w:szCs w:val="18"/>
              </w:rPr>
            </w:pPr>
            <w:r w:rsidRPr="002F5B43">
              <w:rPr>
                <w:rFonts w:ascii="Girl Scout Text Book" w:eastAsia="Calibri" w:hAnsi="Girl Scout Text Book" w:cs="Times New Roman"/>
                <w:b/>
                <w:sz w:val="20"/>
                <w:szCs w:val="18"/>
              </w:rPr>
              <w:t>Criteria</w:t>
            </w:r>
          </w:p>
          <w:p w14:paraId="7E6A3896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</w:rPr>
            </w:pPr>
            <w:r w:rsidRPr="002F5B43">
              <w:rPr>
                <w:rFonts w:ascii="Girl Scout Text Book" w:eastAsia="Calibri" w:hAnsi="Girl Scout Text Book" w:cs="Times New Roman"/>
                <w:sz w:val="20"/>
                <w:szCs w:val="18"/>
              </w:rPr>
              <w:t xml:space="preserve">All awards may be received only once in a lifetime except the Volunteer of Excellence award which may be received twice (see below).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9BE3D" w14:textId="77777777" w:rsidR="0082286E" w:rsidRPr="002F5B43" w:rsidRDefault="0082286E" w:rsidP="00D5240F">
            <w:pPr>
              <w:spacing w:after="0" w:line="240" w:lineRule="auto"/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Procedure</w:t>
            </w:r>
          </w:p>
          <w:p w14:paraId="2CD40BCB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eastAsia="Calibri" w:hAnsi="Girl Scout Text Book" w:cs="Times New Roman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SU Awards order forms due to GSHNC on/before April</w:t>
            </w:r>
            <w:r w:rsidRPr="002F5B43">
              <w:rPr>
                <w:rFonts w:ascii="Girl Scout Text Book" w:eastAsia="Calibri" w:hAnsi="Girl Scout Text Book" w:cs="Times New Roman"/>
                <w:sz w:val="20"/>
                <w:szCs w:val="18"/>
              </w:rPr>
              <w:t xml:space="preserve"> 1.</w:t>
            </w:r>
          </w:p>
        </w:tc>
      </w:tr>
      <w:tr w:rsidR="0082286E" w:rsidRPr="007F7743" w14:paraId="22A74190" w14:textId="77777777" w:rsidTr="00D5240F">
        <w:trPr>
          <w:trHeight w:val="15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B580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41BC7F41" wp14:editId="776ABB59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427051</wp:posOffset>
                  </wp:positionV>
                  <wp:extent cx="586191" cy="581025"/>
                  <wp:effectExtent l="0" t="0" r="444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91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Green Hornet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4AF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Registered </w:t>
            </w:r>
            <w:r w:rsidRPr="002F5B43">
              <w:rPr>
                <w:rFonts w:ascii="Girl Scout Text Book" w:hAnsi="Girl Scout Text Book"/>
                <w:sz w:val="20"/>
                <w:szCs w:val="18"/>
                <w:u w:val="single"/>
              </w:rPr>
              <w:t>First Year</w:t>
            </w: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 Leader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1113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The Candidate has fulfilled the position with enthusiasm and vigor and has provided a well-rounded program including:</w:t>
            </w:r>
          </w:p>
          <w:p w14:paraId="321ED75A" w14:textId="77777777" w:rsidR="0082286E" w:rsidRPr="002F5B43" w:rsidRDefault="0082286E" w:rsidP="0082286E">
            <w:pPr>
              <w:numPr>
                <w:ilvl w:val="0"/>
                <w:numId w:val="1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A service project</w:t>
            </w:r>
          </w:p>
          <w:p w14:paraId="64385C2E" w14:textId="77777777" w:rsidR="0082286E" w:rsidRPr="002F5B43" w:rsidRDefault="0082286E" w:rsidP="0082286E">
            <w:pPr>
              <w:numPr>
                <w:ilvl w:val="0"/>
                <w:numId w:val="1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Participation in the annual Council cookie program</w:t>
            </w:r>
          </w:p>
          <w:p w14:paraId="61352B4C" w14:textId="77777777" w:rsidR="0082286E" w:rsidRPr="002F5B43" w:rsidRDefault="0082286E" w:rsidP="0082286E">
            <w:pPr>
              <w:numPr>
                <w:ilvl w:val="0"/>
                <w:numId w:val="1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Attendance at 3/4 of their SU Meetings</w:t>
            </w:r>
          </w:p>
          <w:p w14:paraId="4FCAF39A" w14:textId="77777777" w:rsidR="0082286E" w:rsidRPr="002F5B43" w:rsidRDefault="0082286E" w:rsidP="0082286E">
            <w:pPr>
              <w:numPr>
                <w:ilvl w:val="0"/>
                <w:numId w:val="1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Completion of required new leader training, + 1 extra class/workshop</w:t>
            </w:r>
          </w:p>
          <w:p w14:paraId="37F0317D" w14:textId="77777777" w:rsidR="0082286E" w:rsidRPr="002F5B43" w:rsidRDefault="0082286E" w:rsidP="0082286E">
            <w:pPr>
              <w:numPr>
                <w:ilvl w:val="0"/>
                <w:numId w:val="1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Troop participation in a SU or Council event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5A62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b/>
                <w:i/>
                <w:sz w:val="20"/>
              </w:rPr>
            </w:pPr>
            <w:proofErr w:type="gramStart"/>
            <w:r w:rsidRPr="002F5B43">
              <w:rPr>
                <w:rFonts w:ascii="Girl Scout Text Book" w:hAnsi="Girl Scout Text Book"/>
                <w:sz w:val="20"/>
              </w:rPr>
              <w:t>Recipients are determined by the SU Awards Committee who orders awards through the Council office</w:t>
            </w:r>
            <w:proofErr w:type="gramEnd"/>
            <w:r w:rsidRPr="002F5B43">
              <w:rPr>
                <w:rFonts w:ascii="Girl Scout Text Book" w:hAnsi="Girl Scout Text Book"/>
                <w:sz w:val="20"/>
              </w:rPr>
              <w:t>.</w:t>
            </w:r>
          </w:p>
          <w:p w14:paraId="73433080" w14:textId="77777777" w:rsidR="0082286E" w:rsidRPr="002F5B43" w:rsidRDefault="0082286E" w:rsidP="008228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="Girl Scout Text Book" w:hAnsi="Girl Scout Text Book"/>
                <w:b/>
                <w:i/>
                <w:sz w:val="20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</w:rPr>
              <w:t>Green Hornet Card on website.</w:t>
            </w:r>
          </w:p>
          <w:p w14:paraId="73A8829A" w14:textId="77777777" w:rsidR="0082286E" w:rsidRPr="002F5B43" w:rsidRDefault="0082286E" w:rsidP="008228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="Girl Scout Text Book" w:hAnsi="Girl Scout Text Book"/>
                <w:b/>
                <w:i/>
                <w:sz w:val="20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</w:rPr>
              <w:t>No maximum # per SU</w:t>
            </w:r>
          </w:p>
        </w:tc>
      </w:tr>
      <w:tr w:rsidR="0082286E" w:rsidRPr="007F7743" w14:paraId="6E76C328" w14:textId="77777777" w:rsidTr="00D5240F">
        <w:trPr>
          <w:trHeight w:val="102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EF48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54A24442" wp14:editId="70218CCA">
                  <wp:simplePos x="0" y="0"/>
                  <wp:positionH relativeFrom="column">
                    <wp:posOffset>58999</wp:posOffset>
                  </wp:positionH>
                  <wp:positionV relativeFrom="paragraph">
                    <wp:posOffset>168689</wp:posOffset>
                  </wp:positionV>
                  <wp:extent cx="658515" cy="609600"/>
                  <wp:effectExtent l="0" t="0" r="825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1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Silver Hornet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8F3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Registered Adult Volunteers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3A2B" w14:textId="77777777" w:rsidR="0082286E" w:rsidRPr="002F5B43" w:rsidRDefault="0082286E" w:rsidP="0082286E">
            <w:pPr>
              <w:numPr>
                <w:ilvl w:val="0"/>
                <w:numId w:val="2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Must have been an active adult member for 5+ years</w:t>
            </w:r>
          </w:p>
          <w:p w14:paraId="4CDB5FEF" w14:textId="77777777" w:rsidR="0082286E" w:rsidRPr="002F5B43" w:rsidRDefault="0082286E" w:rsidP="0082286E">
            <w:pPr>
              <w:numPr>
                <w:ilvl w:val="0"/>
                <w:numId w:val="2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Must have rendered continuous service for betterment of the Girl Scout Program</w:t>
            </w:r>
          </w:p>
          <w:p w14:paraId="16FC2546" w14:textId="77777777" w:rsidR="0082286E" w:rsidRPr="002F5B43" w:rsidRDefault="0082286E" w:rsidP="0082286E">
            <w:pPr>
              <w:numPr>
                <w:ilvl w:val="0"/>
                <w:numId w:val="2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Has met her/his volunteer position description requirements</w:t>
            </w:r>
          </w:p>
          <w:p w14:paraId="622EB2EA" w14:textId="77777777" w:rsidR="0082286E" w:rsidRPr="002F5B43" w:rsidRDefault="0082286E" w:rsidP="008228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="396"/>
              <w:rPr>
                <w:rFonts w:ascii="Girl Scout Text Book" w:hAnsi="Girl Scout Text Book"/>
                <w:sz w:val="20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 xml:space="preserve">Maximum of </w:t>
            </w:r>
            <w:proofErr w:type="gramStart"/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4</w:t>
            </w:r>
            <w:proofErr w:type="gramEnd"/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 xml:space="preserve"> pins per Service Unit.</w:t>
            </w:r>
          </w:p>
          <w:p w14:paraId="34929599" w14:textId="77777777" w:rsidR="0082286E" w:rsidRPr="002F5B43" w:rsidRDefault="0082286E" w:rsidP="00D5240F">
            <w:pPr>
              <w:pStyle w:val="ListParagraph"/>
              <w:spacing w:after="0" w:line="240" w:lineRule="auto"/>
              <w:ind w:left="612"/>
              <w:rPr>
                <w:rFonts w:ascii="Girl Scout Text Book" w:hAnsi="Girl Scout Text Book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D935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Recipients are determined by the SU Awards Committee who orders awards through the Council office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>.</w:t>
            </w:r>
          </w:p>
        </w:tc>
      </w:tr>
      <w:tr w:rsidR="0082286E" w:rsidRPr="007F7743" w14:paraId="5E0A3A21" w14:textId="77777777" w:rsidTr="00D5240F">
        <w:trPr>
          <w:trHeight w:val="13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CDF1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5223020A" wp14:editId="24121FC3">
                  <wp:simplePos x="0" y="0"/>
                  <wp:positionH relativeFrom="column">
                    <wp:posOffset>133156</wp:posOffset>
                  </wp:positionH>
                  <wp:positionV relativeFrom="paragraph">
                    <wp:posOffset>180975</wp:posOffset>
                  </wp:positionV>
                  <wp:extent cx="538092" cy="60007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92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Gold Hornet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6C7F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Registered Adult Volunteers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4BA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Must have been active adult member for ten or more years</w:t>
            </w:r>
          </w:p>
          <w:p w14:paraId="68331D13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Must have rendered continuous service for betterment of the Girl Scout Program</w:t>
            </w:r>
          </w:p>
          <w:p w14:paraId="0BEF4303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Must have served on a SU Team for at least one year or chaired a SU event within the last 5 years</w:t>
            </w:r>
          </w:p>
          <w:p w14:paraId="74EA8D26" w14:textId="77777777" w:rsidR="0082286E" w:rsidRPr="002F5B43" w:rsidRDefault="0082286E" w:rsidP="008228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firstLine="396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 xml:space="preserve">Maximum of </w:t>
            </w:r>
            <w:proofErr w:type="gramStart"/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4</w:t>
            </w:r>
            <w:proofErr w:type="gramEnd"/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 xml:space="preserve"> pins per Service Unit.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A72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Recipients are determined by the SU Awards Committee who orders awards through the Council office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>.</w:t>
            </w:r>
          </w:p>
        </w:tc>
      </w:tr>
      <w:tr w:rsidR="0082286E" w:rsidRPr="007F7743" w14:paraId="25CCBE47" w14:textId="77777777" w:rsidTr="00D5240F">
        <w:trPr>
          <w:trHeight w:val="15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159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noProof/>
                <w:sz w:val="20"/>
              </w:rPr>
            </w:pPr>
            <w:r w:rsidRPr="002F5B43">
              <w:rPr>
                <w:rFonts w:ascii="Girl Scout Text Book" w:hAnsi="Girl Scout Text Book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6659456B" wp14:editId="09C901F3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380503</wp:posOffset>
                  </wp:positionV>
                  <wp:extent cx="582334" cy="562070"/>
                  <wp:effectExtent l="0" t="0" r="8255" b="9525"/>
                  <wp:wrapNone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9" r="3555"/>
                          <a:stretch/>
                        </pic:blipFill>
                        <pic:spPr bwMode="auto">
                          <a:xfrm>
                            <a:off x="0" y="0"/>
                            <a:ext cx="582334" cy="562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Outstanding Volunteer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99C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Registered Adult Volunteers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D30" w14:textId="77777777" w:rsidR="0082286E" w:rsidRPr="002F5B43" w:rsidRDefault="0082286E" w:rsidP="00D5240F">
            <w:pPr>
              <w:spacing w:after="0" w:line="240" w:lineRule="auto"/>
              <w:ind w:left="216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The candidate has consistently performed at a level that exceeds expectations for at least 2 years. This award requires a nomination plus one person who supports the nomination.</w:t>
            </w:r>
          </w:p>
          <w:p w14:paraId="7331EA45" w14:textId="77777777" w:rsidR="0082286E" w:rsidRPr="002F5B43" w:rsidRDefault="0082286E" w:rsidP="00D5240F">
            <w:pPr>
              <w:spacing w:after="0" w:line="240" w:lineRule="auto"/>
              <w:ind w:left="216"/>
              <w:rPr>
                <w:rFonts w:ascii="Girl Scout Text Book" w:hAnsi="Girl Scout Text Book"/>
                <w:sz w:val="20"/>
                <w:szCs w:val="18"/>
              </w:rPr>
            </w:pPr>
          </w:p>
          <w:p w14:paraId="5CF53F1E" w14:textId="77777777" w:rsidR="0082286E" w:rsidRPr="002F5B43" w:rsidRDefault="0082286E" w:rsidP="0082286E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  <w:tab w:val="left" w:pos="792"/>
              </w:tabs>
              <w:spacing w:after="0" w:line="240" w:lineRule="auto"/>
              <w:ind w:left="252" w:firstLine="450"/>
              <w:rPr>
                <w:rFonts w:ascii="Girl Scout Text Book" w:hAnsi="Girl Scout Text Book"/>
                <w:b/>
                <w:i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Nomination form found on website</w:t>
            </w:r>
          </w:p>
          <w:p w14:paraId="47834B06" w14:textId="77777777" w:rsidR="0082286E" w:rsidRPr="002F5B43" w:rsidRDefault="0082286E" w:rsidP="00D5240F">
            <w:pPr>
              <w:pStyle w:val="ListParagraph"/>
              <w:spacing w:after="0" w:line="240" w:lineRule="auto"/>
              <w:ind w:left="252"/>
              <w:rPr>
                <w:rFonts w:ascii="Girl Scout Text Book" w:hAnsi="Girl Scout Text Book"/>
                <w:b/>
                <w:i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8F4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Recipients are determined by the SU Awards Committee who orders awards through the Council office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>.</w:t>
            </w:r>
          </w:p>
          <w:p w14:paraId="02185EF8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Nomination form (or letter with all required info)</w:t>
            </w:r>
          </w:p>
          <w:p w14:paraId="7BFFF7A7" w14:textId="77777777" w:rsidR="0082286E" w:rsidRPr="002F5B43" w:rsidRDefault="0082286E" w:rsidP="008228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rl Scout Text Book" w:hAnsi="Girl Scout Text Book"/>
                <w:sz w:val="20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No maximum # per SU</w:t>
            </w:r>
          </w:p>
        </w:tc>
      </w:tr>
      <w:tr w:rsidR="0082286E" w:rsidRPr="007F7743" w14:paraId="173BA3AE" w14:textId="77777777" w:rsidTr="00D5240F">
        <w:trPr>
          <w:trHeight w:val="15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6E5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Pearl of Perseverance</w:t>
            </w:r>
            <w:r w:rsidRPr="002F5B43">
              <w:rPr>
                <w:rFonts w:ascii="Girl Scout Text Book" w:hAnsi="Girl Scout Text Book"/>
                <w:noProof/>
                <w:sz w:val="20"/>
                <w:szCs w:val="18"/>
              </w:rPr>
              <w:drawing>
                <wp:inline distT="0" distB="0" distL="0" distR="0" wp14:anchorId="7F5C8637" wp14:editId="1B95DC00">
                  <wp:extent cx="548640" cy="482197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ar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89" cy="49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583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Registered Adult Volunteers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FA7" w14:textId="77777777" w:rsidR="0082286E" w:rsidRPr="002F5B43" w:rsidRDefault="0082286E" w:rsidP="00D5240F">
            <w:pPr>
              <w:spacing w:after="0" w:line="240" w:lineRule="auto"/>
              <w:ind w:left="216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This candidate has continued to serve Girl Scouts through adverse times.</w:t>
            </w:r>
          </w:p>
          <w:p w14:paraId="283B1B4C" w14:textId="77777777" w:rsidR="0082286E" w:rsidRPr="002F5B43" w:rsidRDefault="0082286E" w:rsidP="00D5240F">
            <w:pPr>
              <w:spacing w:after="0" w:line="240" w:lineRule="auto"/>
              <w:ind w:left="216"/>
              <w:rPr>
                <w:rFonts w:ascii="Girl Scout Text Book" w:hAnsi="Girl Scout Text Book"/>
                <w:sz w:val="20"/>
                <w:szCs w:val="18"/>
              </w:rPr>
            </w:pPr>
          </w:p>
          <w:p w14:paraId="7E92EF39" w14:textId="77777777" w:rsidR="0082286E" w:rsidRPr="002F5B43" w:rsidRDefault="0082286E" w:rsidP="008228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Nomination form found on website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BE2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Recipients are determined by the SU Awards Committee who orders awards through the Council office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>.</w:t>
            </w:r>
          </w:p>
          <w:p w14:paraId="5101E8CF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Nomination form (or letter with all required info)</w:t>
            </w:r>
          </w:p>
          <w:p w14:paraId="514D22C4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No maximum # per SU</w:t>
            </w:r>
          </w:p>
        </w:tc>
      </w:tr>
      <w:tr w:rsidR="0082286E" w:rsidRPr="007F7743" w14:paraId="044B973E" w14:textId="77777777" w:rsidTr="00D5240F">
        <w:trPr>
          <w:trHeight w:val="12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1F5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5F25B4C1" wp14:editId="44943843">
                  <wp:simplePos x="0" y="0"/>
                  <wp:positionH relativeFrom="column">
                    <wp:posOffset>159290</wp:posOffset>
                  </wp:positionH>
                  <wp:positionV relativeFrom="paragraph">
                    <wp:posOffset>302343</wp:posOffset>
                  </wp:positionV>
                  <wp:extent cx="533400" cy="50110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Spirit of Girl Scouting</w:t>
            </w:r>
          </w:p>
          <w:p w14:paraId="1C6EF33E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FD4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Registered Adult Volunteers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B99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The candidate must have already received the Appreciation Pin (or a higher GSUSA Board Level Award) and </w:t>
            </w: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has also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 continued to provide outstanding service to a SU or program delivery audience in a way that furthers the Council’s goals for at least 3 years after receiving the Appreciation Pin or other Board Level Award.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F6C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Recipients are determined by the SU Awards Committee who orders awards through the Council office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>.</w:t>
            </w:r>
          </w:p>
          <w:p w14:paraId="3CD2F69C" w14:textId="77777777" w:rsidR="0082286E" w:rsidRPr="002F5B43" w:rsidRDefault="0082286E" w:rsidP="008228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rl Scout Text Book" w:hAnsi="Girl Scout Text Book"/>
                <w:sz w:val="20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No maximum # per SU</w:t>
            </w:r>
          </w:p>
        </w:tc>
      </w:tr>
      <w:tr w:rsidR="0082286E" w:rsidRPr="007F7743" w14:paraId="2314C489" w14:textId="77777777" w:rsidTr="00D5240F">
        <w:trPr>
          <w:trHeight w:val="320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CD75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noProof/>
                <w:sz w:val="20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53F4E9D" wp14:editId="68B7A291">
                  <wp:simplePos x="0" y="0"/>
                  <wp:positionH relativeFrom="column">
                    <wp:posOffset>57288</wp:posOffset>
                  </wp:positionH>
                  <wp:positionV relativeFrom="paragraph">
                    <wp:posOffset>981544</wp:posOffset>
                  </wp:positionV>
                  <wp:extent cx="704215" cy="565150"/>
                  <wp:effectExtent l="0" t="0" r="635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3">
              <w:rPr>
                <w:rFonts w:ascii="Girl Scout Text Book" w:hAnsi="Girl Scout Text Book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67E48418" wp14:editId="44AC6A61">
                  <wp:simplePos x="0" y="0"/>
                  <wp:positionH relativeFrom="column">
                    <wp:posOffset>58862</wp:posOffset>
                  </wp:positionH>
                  <wp:positionV relativeFrom="paragraph">
                    <wp:posOffset>357864</wp:posOffset>
                  </wp:positionV>
                  <wp:extent cx="704215" cy="565150"/>
                  <wp:effectExtent l="0" t="0" r="635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Volunteer of Excellence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A97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Registered Adult Volunteers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3AB7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An adult can receive this award for working directly with girls and/or for working with adults.</w:t>
            </w:r>
          </w:p>
          <w:p w14:paraId="359A3960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Must be an active adult member</w:t>
            </w:r>
          </w:p>
          <w:p w14:paraId="7897E8DF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Must have successfully completed a term of service and all requirements, including appropriate training, for the position</w:t>
            </w:r>
          </w:p>
          <w:p w14:paraId="76CD9A69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8"/>
              </w:rPr>
            </w:pPr>
          </w:p>
          <w:p w14:paraId="48A9A175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  <w:u w:val="single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  <w:u w:val="single"/>
              </w:rPr>
              <w:t>For service to girls:</w:t>
            </w:r>
          </w:p>
          <w:p w14:paraId="2EA3F453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The volunteer’s contribution is beyond the expectations of the position to deliver the Girl Scout Leadership Experience to girls using the National Program Portfolio.</w:t>
            </w:r>
          </w:p>
          <w:p w14:paraId="62E0E06D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8"/>
              </w:rPr>
            </w:pPr>
          </w:p>
          <w:p w14:paraId="680EB25A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  <w:u w:val="single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  <w:u w:val="single"/>
              </w:rPr>
              <w:t>For working with adults:</w:t>
            </w:r>
          </w:p>
          <w:p w14:paraId="16DD1119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The volunteer’s performance has been beyond the expectations of the position and has supported the mission-delivery goals within the SU in one or more of the following areas: Membership Development/Community Cultivation, Volunteer Relations and Support, Program, Leadership and Governance, Fund Development, and Support Service (such as IT).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CDC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Recipients are determined by the SU Awards Committee who orders awards through the Council office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>.</w:t>
            </w:r>
          </w:p>
          <w:p w14:paraId="38BF8747" w14:textId="77777777" w:rsidR="0082286E" w:rsidRPr="002F5B43" w:rsidRDefault="0082286E" w:rsidP="0082286E">
            <w:pPr>
              <w:numPr>
                <w:ilvl w:val="0"/>
                <w:numId w:val="4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Nomination Form </w:t>
            </w:r>
          </w:p>
          <w:p w14:paraId="26B58317" w14:textId="77777777" w:rsidR="0082286E" w:rsidRPr="002F5B43" w:rsidRDefault="0082286E" w:rsidP="0082286E">
            <w:pPr>
              <w:numPr>
                <w:ilvl w:val="0"/>
                <w:numId w:val="4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Endorsement Form</w:t>
            </w:r>
          </w:p>
          <w:p w14:paraId="1C72CA19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Submitted to the SU Adult Awards Coordinator.</w:t>
            </w:r>
          </w:p>
          <w:p w14:paraId="7ABFD228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b/>
                <w:i/>
                <w:sz w:val="20"/>
                <w:szCs w:val="18"/>
              </w:rPr>
            </w:pPr>
          </w:p>
          <w:p w14:paraId="2BEE47C3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b/>
                <w:i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 xml:space="preserve">This award </w:t>
            </w:r>
            <w:proofErr w:type="gramStart"/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can only be received</w:t>
            </w:r>
            <w:proofErr w:type="gramEnd"/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 xml:space="preserve"> twice – once for service to girls and once for service to adults. </w:t>
            </w:r>
          </w:p>
          <w:p w14:paraId="6F43C7CC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b/>
                <w:i/>
                <w:sz w:val="20"/>
                <w:szCs w:val="18"/>
              </w:rPr>
            </w:pPr>
          </w:p>
          <w:p w14:paraId="1654D3A6" w14:textId="77777777" w:rsidR="0082286E" w:rsidRPr="002F5B43" w:rsidRDefault="0082286E" w:rsidP="008228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irl Scout Text Book" w:hAnsi="Girl Scout Text Book"/>
                <w:b/>
                <w:i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No maximum # per SU</w:t>
            </w:r>
          </w:p>
          <w:p w14:paraId="4F484891" w14:textId="77777777" w:rsidR="0082286E" w:rsidRPr="002F5B43" w:rsidRDefault="0082286E" w:rsidP="008228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irl Scout Text Book" w:hAnsi="Girl Scout Text Book"/>
                <w:b/>
                <w:i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Forms on website</w:t>
            </w:r>
          </w:p>
        </w:tc>
      </w:tr>
      <w:tr w:rsidR="0082286E" w:rsidRPr="007F7743" w14:paraId="5DDFE82B" w14:textId="77777777" w:rsidTr="00D5240F"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7C9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2579E707" wp14:editId="50A0BE93">
                  <wp:simplePos x="0" y="0"/>
                  <wp:positionH relativeFrom="column">
                    <wp:posOffset>190251</wp:posOffset>
                  </wp:positionH>
                  <wp:positionV relativeFrom="paragraph">
                    <wp:posOffset>497011</wp:posOffset>
                  </wp:positionV>
                  <wp:extent cx="504825" cy="342265"/>
                  <wp:effectExtent l="0" t="0" r="9525" b="6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Membership Numeral Guard</w:t>
            </w:r>
          </w:p>
          <w:p w14:paraId="023446D2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FE0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Registered Adults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6F4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This counts</w:t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 xml:space="preserve"> Girl + Adult</w:t>
            </w: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 years of membership combined , but is only for adults</w:t>
            </w:r>
          </w:p>
          <w:p w14:paraId="7A757932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Available in </w:t>
            </w: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five year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 increments.</w:t>
            </w:r>
          </w:p>
          <w:p w14:paraId="07B779F7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All Membership Numeral Guards, including 25+, </w:t>
            </w: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are now presented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 by the SU at the SU Awards Ceremony.</w:t>
            </w:r>
          </w:p>
          <w:p w14:paraId="24CEA384" w14:textId="77777777" w:rsidR="0082286E" w:rsidRPr="002F5B43" w:rsidRDefault="0082286E" w:rsidP="0082286E">
            <w:pPr>
              <w:pStyle w:val="ListParagraph"/>
              <w:numPr>
                <w:ilvl w:val="0"/>
                <w:numId w:val="3"/>
              </w:numPr>
              <w:tabs>
                <w:tab w:val="left" w:pos="882"/>
              </w:tabs>
              <w:spacing w:after="0" w:line="240" w:lineRule="auto"/>
              <w:ind w:firstLine="576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Use MNG/YS Card found on website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DEE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Members complete the “Membership Numeral Guard/Years of Service Pin” order form and turn in to the SU Adult Awards Coordinator.</w:t>
            </w:r>
          </w:p>
        </w:tc>
      </w:tr>
      <w:tr w:rsidR="0082286E" w:rsidRPr="007F7743" w14:paraId="51190123" w14:textId="77777777" w:rsidTr="00D5240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91D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1BBEEBC" wp14:editId="61C27A43">
                  <wp:simplePos x="0" y="0"/>
                  <wp:positionH relativeFrom="column">
                    <wp:posOffset>145029</wp:posOffset>
                  </wp:positionH>
                  <wp:positionV relativeFrom="paragraph">
                    <wp:posOffset>351790</wp:posOffset>
                  </wp:positionV>
                  <wp:extent cx="547677" cy="508883"/>
                  <wp:effectExtent l="0" t="0" r="5080" b="571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77" cy="5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Years of Service Pin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229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Registered Adults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CFF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This is for</w:t>
            </w: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 xml:space="preserve"> Adult</w:t>
            </w: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 years of active service as a registered adult member only.</w:t>
            </w:r>
          </w:p>
          <w:p w14:paraId="1E11B774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Available in </w:t>
            </w: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five year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 increments.</w:t>
            </w:r>
          </w:p>
          <w:p w14:paraId="28B79770" w14:textId="77777777" w:rsidR="0082286E" w:rsidRPr="002F5B43" w:rsidRDefault="0082286E" w:rsidP="0082286E">
            <w:pPr>
              <w:numPr>
                <w:ilvl w:val="0"/>
                <w:numId w:val="3"/>
              </w:num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All Years of Service Pins, including 25+, </w:t>
            </w:r>
            <w:proofErr w:type="gramStart"/>
            <w:r w:rsidRPr="002F5B43">
              <w:rPr>
                <w:rFonts w:ascii="Girl Scout Text Book" w:hAnsi="Girl Scout Text Book"/>
                <w:sz w:val="20"/>
                <w:szCs w:val="18"/>
              </w:rPr>
              <w:t>are now presented</w:t>
            </w:r>
            <w:proofErr w:type="gramEnd"/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 by the SU at the SU Awards Ceremony.</w:t>
            </w:r>
          </w:p>
          <w:p w14:paraId="2639634E" w14:textId="77777777" w:rsidR="0082286E" w:rsidRPr="002F5B43" w:rsidRDefault="0082286E" w:rsidP="00D5240F">
            <w:pPr>
              <w:spacing w:after="0" w:line="240" w:lineRule="auto"/>
              <w:ind w:left="702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•</w:t>
            </w: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Use MNG/YS Card found on website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2FC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Members complete the “Membership Numeral Guard/Years of Service Pin” order form and turn in to the SU Adult Awards Coordinator.</w:t>
            </w:r>
          </w:p>
        </w:tc>
      </w:tr>
      <w:tr w:rsidR="0082286E" w:rsidRPr="007F7743" w14:paraId="1BBCB999" w14:textId="77777777" w:rsidTr="00D5240F">
        <w:trPr>
          <w:trHeight w:val="107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045" w14:textId="77777777" w:rsidR="0082286E" w:rsidRPr="002F5B43" w:rsidRDefault="0082286E" w:rsidP="00D5240F">
            <w:pPr>
              <w:jc w:val="center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sz w:val="20"/>
                <w:szCs w:val="18"/>
              </w:rPr>
              <w:t>Esprit de Corps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EC5" w14:textId="77777777" w:rsidR="0082286E" w:rsidRPr="002F5B43" w:rsidRDefault="0082286E" w:rsidP="00D5240F">
            <w:pPr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Service Unit Teams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E08" w14:textId="77777777" w:rsidR="0082286E" w:rsidRPr="002F5B43" w:rsidRDefault="0082286E" w:rsidP="00D5240F">
            <w:pPr>
              <w:spacing w:after="0" w:line="240" w:lineRule="auto"/>
              <w:ind w:left="216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>Recognizes a Service Unit Team that works together in an outstanding manner to support volunteers and the goals and mission of Girl Scouting.</w:t>
            </w:r>
          </w:p>
          <w:p w14:paraId="60A340CE" w14:textId="77777777" w:rsidR="0082286E" w:rsidRPr="002F5B43" w:rsidRDefault="0082286E" w:rsidP="00D5240F">
            <w:pPr>
              <w:spacing w:after="0" w:line="240" w:lineRule="auto"/>
              <w:ind w:left="216"/>
              <w:rPr>
                <w:rFonts w:ascii="Girl Scout Text Book" w:hAnsi="Girl Scout Text Book"/>
                <w:sz w:val="20"/>
                <w:szCs w:val="18"/>
              </w:rPr>
            </w:pPr>
          </w:p>
          <w:p w14:paraId="71F9FCA5" w14:textId="77777777" w:rsidR="0082286E" w:rsidRPr="002F5B43" w:rsidRDefault="0082286E" w:rsidP="0082286E">
            <w:pPr>
              <w:pStyle w:val="ListParagraph"/>
              <w:numPr>
                <w:ilvl w:val="0"/>
                <w:numId w:val="9"/>
              </w:numPr>
              <w:tabs>
                <w:tab w:val="clear" w:pos="918"/>
                <w:tab w:val="num" w:pos="792"/>
              </w:tabs>
              <w:spacing w:after="0" w:line="240" w:lineRule="auto"/>
              <w:rPr>
                <w:rFonts w:ascii="Girl Scout Text Book" w:hAnsi="Girl Scout Text Book"/>
                <w:b/>
                <w:i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 xml:space="preserve">Service Units </w:t>
            </w:r>
            <w:proofErr w:type="gramStart"/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will be recognized</w:t>
            </w:r>
            <w:proofErr w:type="gramEnd"/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 xml:space="preserve"> at the council level.</w:t>
            </w:r>
          </w:p>
          <w:p w14:paraId="1E5E2FAB" w14:textId="77777777" w:rsidR="0082286E" w:rsidRPr="002F5B43" w:rsidRDefault="0082286E" w:rsidP="0082286E">
            <w:pPr>
              <w:pStyle w:val="ListParagraph"/>
              <w:numPr>
                <w:ilvl w:val="0"/>
                <w:numId w:val="9"/>
              </w:numPr>
              <w:tabs>
                <w:tab w:val="clear" w:pos="918"/>
                <w:tab w:val="num" w:pos="792"/>
              </w:tabs>
              <w:spacing w:after="0" w:line="240" w:lineRule="auto"/>
              <w:rPr>
                <w:rFonts w:ascii="Girl Scout Text Book" w:hAnsi="Girl Scout Text Book"/>
                <w:b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b/>
                <w:i/>
                <w:sz w:val="20"/>
                <w:szCs w:val="18"/>
              </w:rPr>
              <w:t>Application available on website.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1FD" w14:textId="77777777" w:rsidR="0082286E" w:rsidRPr="002F5B43" w:rsidRDefault="0082286E" w:rsidP="00D5240F">
            <w:pPr>
              <w:spacing w:after="0" w:line="240" w:lineRule="auto"/>
              <w:rPr>
                <w:rFonts w:ascii="Girl Scout Text Book" w:hAnsi="Girl Scout Text Book"/>
                <w:sz w:val="20"/>
                <w:szCs w:val="18"/>
              </w:rPr>
            </w:pPr>
            <w:r w:rsidRPr="002F5B43">
              <w:rPr>
                <w:rFonts w:ascii="Girl Scout Text Book" w:hAnsi="Girl Scout Text Book"/>
                <w:sz w:val="20"/>
                <w:szCs w:val="18"/>
              </w:rPr>
              <w:t xml:space="preserve">SU completes Esprit de Corps form and turns in to GSHNC SU Membership Engagement Specialist for review/approval by </w:t>
            </w:r>
            <w:r w:rsidRPr="002F5B43">
              <w:rPr>
                <w:rFonts w:ascii="Girl Scout Text Book" w:hAnsi="Girl Scout Text Book"/>
                <w:bCs/>
                <w:sz w:val="20"/>
                <w:szCs w:val="18"/>
              </w:rPr>
              <w:t>July 31.</w:t>
            </w:r>
          </w:p>
        </w:tc>
      </w:tr>
    </w:tbl>
    <w:p w14:paraId="3228EF62" w14:textId="77777777" w:rsidR="00D02AFC" w:rsidRDefault="00D02AFC">
      <w:bookmarkStart w:id="0" w:name="_GoBack"/>
      <w:bookmarkEnd w:id="0"/>
    </w:p>
    <w:sectPr w:rsidR="00D02AFC" w:rsidSect="00822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C00"/>
    <w:multiLevelType w:val="hybridMultilevel"/>
    <w:tmpl w:val="2CCC197A"/>
    <w:lvl w:ilvl="0" w:tplc="61DA49FE">
      <w:start w:val="5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0CA"/>
    <w:multiLevelType w:val="hybridMultilevel"/>
    <w:tmpl w:val="DECC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7383"/>
    <w:multiLevelType w:val="hybridMultilevel"/>
    <w:tmpl w:val="A642C846"/>
    <w:lvl w:ilvl="0" w:tplc="61DA49FE">
      <w:start w:val="5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600D"/>
    <w:multiLevelType w:val="hybridMultilevel"/>
    <w:tmpl w:val="5A14247A"/>
    <w:lvl w:ilvl="0" w:tplc="61DA49FE">
      <w:start w:val="5"/>
      <w:numFmt w:val="bullet"/>
      <w:lvlText w:val="•"/>
      <w:lvlJc w:val="left"/>
      <w:pPr>
        <w:tabs>
          <w:tab w:val="num" w:pos="918"/>
        </w:tabs>
        <w:ind w:left="918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3E12745C"/>
    <w:multiLevelType w:val="hybridMultilevel"/>
    <w:tmpl w:val="4290E154"/>
    <w:lvl w:ilvl="0" w:tplc="61DA49FE">
      <w:start w:val="5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42A5"/>
    <w:multiLevelType w:val="hybridMultilevel"/>
    <w:tmpl w:val="5F52404A"/>
    <w:lvl w:ilvl="0" w:tplc="61DA49FE">
      <w:start w:val="5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078"/>
    <w:multiLevelType w:val="hybridMultilevel"/>
    <w:tmpl w:val="FB101882"/>
    <w:lvl w:ilvl="0" w:tplc="61DA49FE">
      <w:start w:val="5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D1819"/>
    <w:multiLevelType w:val="hybridMultilevel"/>
    <w:tmpl w:val="AD32FCA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6009091E"/>
    <w:multiLevelType w:val="hybridMultilevel"/>
    <w:tmpl w:val="D7A8D2F4"/>
    <w:lvl w:ilvl="0" w:tplc="61DA49FE">
      <w:start w:val="5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6E"/>
    <w:rsid w:val="0082286E"/>
    <w:rsid w:val="00D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8417"/>
  <w15:chartTrackingRefBased/>
  <w15:docId w15:val="{915B3F07-9701-400E-BEE9-0A70E87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542249C34E942ABFD7604A4004E2F" ma:contentTypeVersion="16" ma:contentTypeDescription="Create a new document." ma:contentTypeScope="" ma:versionID="b5288229ca02e0af7d00577d59a5fe7a">
  <xsd:schema xmlns:xsd="http://www.w3.org/2001/XMLSchema" xmlns:xs="http://www.w3.org/2001/XMLSchema" xmlns:p="http://schemas.microsoft.com/office/2006/metadata/properties" xmlns:ns2="88096268-51a1-47ab-92de-80d83811d816" xmlns:ns3="659dcb2d-c8a2-4125-9090-ba5069f669be" targetNamespace="http://schemas.microsoft.com/office/2006/metadata/properties" ma:root="true" ma:fieldsID="e082c1f933854fb5e5972860578f4413" ns2:_="" ns3:_="">
    <xsd:import namespace="88096268-51a1-47ab-92de-80d83811d816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6268-51a1-47ab-92de-80d83811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75136-a8c0-4122-8177-8980911c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c7577e-b81c-4772-933e-010153a2713b}" ma:internalName="TaxCatchAll" ma:showField="CatchAllData" ma:web="659dcb2d-c8a2-4125-9090-ba5069f66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dcb2d-c8a2-4125-9090-ba5069f669be"/>
    <lcf76f155ced4ddcb4097134ff3c332f xmlns="88096268-51a1-47ab-92de-80d83811d8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5191D3-B841-4E23-84F4-299B3247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96268-51a1-47ab-92de-80d83811d816"/>
    <ds:schemaRef ds:uri="659dcb2d-c8a2-4125-9090-ba5069f66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F34C0-92AC-4EB9-BA6A-88498CFA1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52366-3AE9-428C-87C9-8EB42D161D7E}">
  <ds:schemaRefs>
    <ds:schemaRef ds:uri="http://purl.org/dc/dcmitype/"/>
    <ds:schemaRef ds:uri="659dcb2d-c8a2-4125-9090-ba5069f669be"/>
    <ds:schemaRef ds:uri="88096268-51a1-47ab-92de-80d83811d81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Creamer-Hurdle</dc:creator>
  <cp:keywords/>
  <dc:description/>
  <cp:lastModifiedBy>Eden Creamer-Hurdle</cp:lastModifiedBy>
  <cp:revision>1</cp:revision>
  <dcterms:created xsi:type="dcterms:W3CDTF">2022-11-11T18:20:00Z</dcterms:created>
  <dcterms:modified xsi:type="dcterms:W3CDTF">2022-11-11T18:21:00Z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0x010100F09542249C34E942ABFD7604A4004E2F</vt:lpwstr>
  </property>
</Properties>
</file>